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F221" w14:textId="2FF93240" w:rsidR="00F12739" w:rsidRPr="00066F11" w:rsidRDefault="009C0106">
      <w:pPr>
        <w:rPr>
          <w:b/>
          <w:bCs/>
        </w:rPr>
      </w:pPr>
      <w:r w:rsidRPr="00066F11">
        <w:rPr>
          <w:b/>
          <w:bCs/>
        </w:rPr>
        <w:t>15.04.2021 r.</w:t>
      </w:r>
    </w:p>
    <w:p w14:paraId="06099792" w14:textId="6A0A1AEE" w:rsidR="009C0106" w:rsidRPr="00066F11" w:rsidRDefault="009C0106">
      <w:pPr>
        <w:rPr>
          <w:b/>
          <w:bCs/>
        </w:rPr>
      </w:pPr>
      <w:r w:rsidRPr="00066F11">
        <w:rPr>
          <w:b/>
          <w:bCs/>
        </w:rPr>
        <w:t>Temat dnia: Oszczędzamy wodę</w:t>
      </w:r>
    </w:p>
    <w:p w14:paraId="20B7FD7F" w14:textId="4D84AD3B" w:rsidR="009C0106" w:rsidRDefault="009C0106"/>
    <w:p w14:paraId="68A582C7" w14:textId="629AE46B" w:rsidR="009C0106" w:rsidRDefault="009C0106" w:rsidP="00066F11">
      <w:pPr>
        <w:pStyle w:val="Akapitzlist"/>
        <w:numPr>
          <w:ilvl w:val="0"/>
          <w:numId w:val="1"/>
        </w:numPr>
      </w:pPr>
      <w:r>
        <w:t>Karta pracy, cz. 4, s. 13.</w:t>
      </w:r>
    </w:p>
    <w:p w14:paraId="6B39D44E" w14:textId="0FA467DF" w:rsidR="00066F11" w:rsidRDefault="00066F11" w:rsidP="00066F11">
      <w:r>
        <w:rPr>
          <w:noProof/>
        </w:rPr>
        <w:drawing>
          <wp:inline distT="0" distB="0" distL="0" distR="0" wp14:anchorId="31318F2F" wp14:editId="1436E0E9">
            <wp:extent cx="5429250" cy="758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t="251"/>
                    <a:stretch/>
                  </pic:blipFill>
                  <pic:spPr bwMode="auto">
                    <a:xfrm>
                      <a:off x="0" y="0"/>
                      <a:ext cx="5434656" cy="759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B3BA2" w14:textId="420B3046" w:rsidR="009C0106" w:rsidRDefault="00066F11" w:rsidP="0071135B">
      <w:pPr>
        <w:pStyle w:val="Akapitzlist"/>
        <w:numPr>
          <w:ilvl w:val="0"/>
          <w:numId w:val="1"/>
        </w:numPr>
      </w:pPr>
      <w:r>
        <w:lastRenderedPageBreak/>
        <w:t xml:space="preserve">Rodzicu przeczytaj dziecku </w:t>
      </w:r>
      <w:r w:rsidR="009C0106">
        <w:t xml:space="preserve">wiersz H. </w:t>
      </w:r>
      <w:proofErr w:type="spellStart"/>
      <w:r w:rsidR="009C0106">
        <w:t>Łochockiej</w:t>
      </w:r>
      <w:proofErr w:type="spellEnd"/>
      <w:r w:rsidR="009C0106">
        <w:t xml:space="preserve"> </w:t>
      </w:r>
      <w:r>
        <w:t>„</w:t>
      </w:r>
      <w:r w:rsidR="009C0106">
        <w:t>Niezadowoleni</w:t>
      </w:r>
      <w:r>
        <w:t>”</w:t>
      </w:r>
      <w:r w:rsidR="009C0106">
        <w:t>.</w:t>
      </w:r>
    </w:p>
    <w:p w14:paraId="69AB9190" w14:textId="77777777" w:rsidR="009C0106" w:rsidRDefault="009C0106" w:rsidP="00066F11">
      <w:pPr>
        <w:spacing w:after="0"/>
      </w:pPr>
      <w:r>
        <w:t>Rybka srebrna i mała</w:t>
      </w:r>
    </w:p>
    <w:p w14:paraId="75FC27BD" w14:textId="77777777" w:rsidR="009C0106" w:rsidRDefault="009C0106" w:rsidP="00066F11">
      <w:pPr>
        <w:spacing w:after="0"/>
      </w:pPr>
      <w:r>
        <w:t>żałośnie</w:t>
      </w:r>
    </w:p>
    <w:p w14:paraId="658D631C" w14:textId="77777777" w:rsidR="009C0106" w:rsidRDefault="009C0106" w:rsidP="00066F11">
      <w:pPr>
        <w:spacing w:after="0"/>
      </w:pPr>
      <w:r>
        <w:t>wzdychała:</w:t>
      </w:r>
    </w:p>
    <w:p w14:paraId="7C202746" w14:textId="77777777" w:rsidR="009C0106" w:rsidRDefault="009C0106" w:rsidP="00066F11">
      <w:pPr>
        <w:spacing w:after="0"/>
      </w:pPr>
      <w:r>
        <w:t>„Tak bym nóżki mieć chciała</w:t>
      </w:r>
    </w:p>
    <w:p w14:paraId="788F9D2A" w14:textId="77777777" w:rsidR="009C0106" w:rsidRDefault="009C0106" w:rsidP="00066F11">
      <w:pPr>
        <w:spacing w:after="0"/>
      </w:pPr>
      <w:r>
        <w:t xml:space="preserve">przynajmniej </w:t>
      </w:r>
    </w:p>
    <w:p w14:paraId="388D5476" w14:textId="77777777" w:rsidR="009C0106" w:rsidRDefault="009C0106" w:rsidP="00066F11">
      <w:pPr>
        <w:spacing w:after="0"/>
      </w:pPr>
      <w:r>
        <w:t>dwie!…”</w:t>
      </w:r>
    </w:p>
    <w:p w14:paraId="20EE049E" w14:textId="77777777" w:rsidR="009C0106" w:rsidRDefault="009C0106" w:rsidP="00066F11">
      <w:pPr>
        <w:spacing w:after="0"/>
      </w:pPr>
      <w:r>
        <w:t>A żółw nogi ma grube</w:t>
      </w:r>
    </w:p>
    <w:p w14:paraId="6633DB64" w14:textId="77777777" w:rsidR="009C0106" w:rsidRDefault="009C0106" w:rsidP="00066F11">
      <w:pPr>
        <w:spacing w:after="0"/>
      </w:pPr>
      <w:r>
        <w:t>i grubą skorupę,</w:t>
      </w:r>
    </w:p>
    <w:p w14:paraId="6E747BCB" w14:textId="77777777" w:rsidR="009C0106" w:rsidRDefault="009C0106" w:rsidP="00066F11">
      <w:pPr>
        <w:spacing w:after="0"/>
      </w:pPr>
      <w:r>
        <w:t>ale chciałby mieć czubek,</w:t>
      </w:r>
    </w:p>
    <w:p w14:paraId="05BE0D3E" w14:textId="77777777" w:rsidR="009C0106" w:rsidRDefault="009C0106" w:rsidP="00066F11">
      <w:pPr>
        <w:spacing w:after="0"/>
      </w:pPr>
      <w:r>
        <w:t>bo nie ma,</w:t>
      </w:r>
    </w:p>
    <w:p w14:paraId="670EA59D" w14:textId="77777777" w:rsidR="009C0106" w:rsidRDefault="009C0106" w:rsidP="00066F11">
      <w:pPr>
        <w:spacing w:after="0"/>
      </w:pPr>
      <w:r>
        <w:t>nie!</w:t>
      </w:r>
    </w:p>
    <w:p w14:paraId="37F46AAD" w14:textId="77777777" w:rsidR="009C0106" w:rsidRDefault="009C0106" w:rsidP="00066F11">
      <w:pPr>
        <w:spacing w:after="0"/>
      </w:pPr>
      <w:r>
        <w:t>Dudek czub ma na głowie</w:t>
      </w:r>
    </w:p>
    <w:p w14:paraId="36AD453E" w14:textId="77777777" w:rsidR="009C0106" w:rsidRDefault="009C0106" w:rsidP="00066F11">
      <w:pPr>
        <w:spacing w:after="0"/>
      </w:pPr>
      <w:r>
        <w:t>i wiecie,</w:t>
      </w:r>
    </w:p>
    <w:p w14:paraId="30461F8F" w14:textId="77777777" w:rsidR="009C0106" w:rsidRDefault="009C0106" w:rsidP="00066F11">
      <w:pPr>
        <w:spacing w:after="0"/>
      </w:pPr>
      <w:r>
        <w:t>co powiem?</w:t>
      </w:r>
    </w:p>
    <w:p w14:paraId="0D358818" w14:textId="77777777" w:rsidR="009C0106" w:rsidRDefault="009C0106" w:rsidP="00066F11">
      <w:pPr>
        <w:spacing w:after="0"/>
      </w:pPr>
      <w:r>
        <w:t>Chciałby rogi mieć krowie</w:t>
      </w:r>
    </w:p>
    <w:p w14:paraId="59B2BDB6" w14:textId="77777777" w:rsidR="009C0106" w:rsidRDefault="009C0106" w:rsidP="00066F11">
      <w:pPr>
        <w:spacing w:after="0"/>
      </w:pPr>
      <w:r>
        <w:t>na głowie</w:t>
      </w:r>
    </w:p>
    <w:p w14:paraId="3924C36A" w14:textId="77777777" w:rsidR="009C0106" w:rsidRDefault="009C0106" w:rsidP="00066F11">
      <w:pPr>
        <w:spacing w:after="0"/>
      </w:pPr>
      <w:r>
        <w:t>tak!</w:t>
      </w:r>
    </w:p>
    <w:p w14:paraId="52697A3F" w14:textId="77777777" w:rsidR="009C0106" w:rsidRDefault="009C0106" w:rsidP="00066F11">
      <w:pPr>
        <w:spacing w:after="0"/>
      </w:pPr>
      <w:r>
        <w:t>Krowa rogi ma twarde,</w:t>
      </w:r>
    </w:p>
    <w:p w14:paraId="33839A54" w14:textId="77777777" w:rsidR="009C0106" w:rsidRDefault="009C0106" w:rsidP="00066F11">
      <w:pPr>
        <w:spacing w:after="0"/>
      </w:pPr>
      <w:r>
        <w:t>zdarte</w:t>
      </w:r>
    </w:p>
    <w:p w14:paraId="5AC46161" w14:textId="77777777" w:rsidR="009C0106" w:rsidRDefault="009C0106" w:rsidP="00066F11">
      <w:pPr>
        <w:spacing w:after="0"/>
      </w:pPr>
      <w:r>
        <w:t>i harde.</w:t>
      </w:r>
    </w:p>
    <w:p w14:paraId="3AD8B06A" w14:textId="77777777" w:rsidR="009C0106" w:rsidRDefault="009C0106" w:rsidP="00066F11">
      <w:pPr>
        <w:spacing w:after="0"/>
      </w:pPr>
      <w:r>
        <w:t>Chce mieć na nich kokardę –</w:t>
      </w:r>
    </w:p>
    <w:p w14:paraId="25F494BF" w14:textId="77777777" w:rsidR="009C0106" w:rsidRDefault="009C0106" w:rsidP="00066F11">
      <w:pPr>
        <w:spacing w:after="0"/>
      </w:pPr>
      <w:r>
        <w:t xml:space="preserve">kokardy </w:t>
      </w:r>
    </w:p>
    <w:p w14:paraId="32FB2CBE" w14:textId="77777777" w:rsidR="009C0106" w:rsidRDefault="009C0106" w:rsidP="00066F11">
      <w:pPr>
        <w:spacing w:after="0"/>
      </w:pPr>
      <w:r>
        <w:t>brak…</w:t>
      </w:r>
    </w:p>
    <w:p w14:paraId="68F04831" w14:textId="77777777" w:rsidR="009C0106" w:rsidRDefault="009C0106" w:rsidP="00066F11">
      <w:pPr>
        <w:spacing w:after="0"/>
      </w:pPr>
      <w:r>
        <w:t>Pies kokardkę ma białą</w:t>
      </w:r>
    </w:p>
    <w:p w14:paraId="650E7177" w14:textId="77777777" w:rsidR="009C0106" w:rsidRDefault="009C0106" w:rsidP="00066F11">
      <w:pPr>
        <w:spacing w:after="0"/>
      </w:pPr>
      <w:r>
        <w:t>i jeszcze</w:t>
      </w:r>
    </w:p>
    <w:p w14:paraId="7623D11F" w14:textId="77777777" w:rsidR="009C0106" w:rsidRDefault="009C0106" w:rsidP="00066F11">
      <w:pPr>
        <w:spacing w:after="0"/>
      </w:pPr>
      <w:r>
        <w:t>mu mało:</w:t>
      </w:r>
    </w:p>
    <w:p w14:paraId="571A8BDF" w14:textId="77777777" w:rsidR="009C0106" w:rsidRDefault="009C0106" w:rsidP="00066F11">
      <w:pPr>
        <w:spacing w:after="0"/>
      </w:pPr>
      <w:r>
        <w:t>skrzydeł mu się zachciało,</w:t>
      </w:r>
    </w:p>
    <w:p w14:paraId="3074BC5C" w14:textId="77777777" w:rsidR="009C0106" w:rsidRDefault="009C0106" w:rsidP="00066F11">
      <w:pPr>
        <w:spacing w:after="0"/>
      </w:pPr>
      <w:r>
        <w:t>dwóch skrzydeł,</w:t>
      </w:r>
    </w:p>
    <w:p w14:paraId="096AE0CE" w14:textId="77777777" w:rsidR="009C0106" w:rsidRDefault="009C0106" w:rsidP="00066F11">
      <w:pPr>
        <w:spacing w:after="0"/>
      </w:pPr>
      <w:r>
        <w:t>no?!</w:t>
      </w:r>
    </w:p>
    <w:p w14:paraId="643EE7F8" w14:textId="77777777" w:rsidR="009C0106" w:rsidRDefault="009C0106" w:rsidP="00066F11">
      <w:pPr>
        <w:spacing w:after="0"/>
      </w:pPr>
      <w:r>
        <w:t>Kura skrzydła rozkłada:</w:t>
      </w:r>
    </w:p>
    <w:p w14:paraId="5C560A94" w14:textId="77777777" w:rsidR="009C0106" w:rsidRDefault="009C0106" w:rsidP="00066F11">
      <w:pPr>
        <w:spacing w:after="0"/>
      </w:pPr>
      <w:r>
        <w:t>coś zmienić by rada,</w:t>
      </w:r>
    </w:p>
    <w:p w14:paraId="6BE0C8C6" w14:textId="77777777" w:rsidR="009C0106" w:rsidRDefault="009C0106" w:rsidP="00066F11">
      <w:pPr>
        <w:spacing w:after="0"/>
      </w:pPr>
      <w:r>
        <w:t>lecz na myśl jej nie wpada,</w:t>
      </w:r>
    </w:p>
    <w:p w14:paraId="29833B2F" w14:textId="77777777" w:rsidR="009C0106" w:rsidRDefault="009C0106" w:rsidP="00066F11">
      <w:pPr>
        <w:spacing w:after="0"/>
      </w:pPr>
      <w:r>
        <w:t>co zmienić.</w:t>
      </w:r>
    </w:p>
    <w:p w14:paraId="75F67DD5" w14:textId="1889B465" w:rsidR="009C0106" w:rsidRDefault="009C0106" w:rsidP="009C0106">
      <w:r>
        <w:t>Co? Co? Co?</w:t>
      </w:r>
    </w:p>
    <w:p w14:paraId="75DA43D4" w14:textId="5169249C" w:rsidR="00066F11" w:rsidRDefault="00066F11" w:rsidP="009C0106"/>
    <w:p w14:paraId="49AE539B" w14:textId="2CDDFD49" w:rsidR="00066F11" w:rsidRDefault="00066F11" w:rsidP="009C0106">
      <w:r>
        <w:t>Spróbujcie odpowiedzieć na pytania dotyczące wiersza</w:t>
      </w:r>
    </w:p>
    <w:p w14:paraId="5F1780AB" w14:textId="77777777" w:rsidR="00066F11" w:rsidRDefault="00066F11" w:rsidP="00066F11">
      <w:r>
        <w:t>Z czego były niezadowolone zwierzęta?</w:t>
      </w:r>
    </w:p>
    <w:p w14:paraId="23B01A1B" w14:textId="4C31C78D" w:rsidR="00066F11" w:rsidRDefault="00066F11" w:rsidP="00066F11">
      <w:r>
        <w:t xml:space="preserve">− Co chciała (chciał) zmienić w swoim wyglądzie ryba (żółw, dudek, </w:t>
      </w:r>
      <w:r w:rsidR="0071135B">
        <w:t>k</w:t>
      </w:r>
      <w:r>
        <w:t>rowa, pies)?</w:t>
      </w:r>
    </w:p>
    <w:p w14:paraId="35E64C8F" w14:textId="77777777" w:rsidR="00066F11" w:rsidRDefault="00066F11" w:rsidP="00066F11">
      <w:r>
        <w:t>− Czy kura wiedziała, co chciałaby zmienić w swoim wyglądzie?</w:t>
      </w:r>
    </w:p>
    <w:p w14:paraId="43B56E49" w14:textId="5F13E01D" w:rsidR="00066F11" w:rsidRDefault="00066F11" w:rsidP="00066F11">
      <w:r>
        <w:t>− Czy skażone środowisko może mieć wpływ na wygląd zwierząt, na ich życie?</w:t>
      </w:r>
    </w:p>
    <w:p w14:paraId="27E5E0C9" w14:textId="2CC14F34" w:rsidR="00066F11" w:rsidRDefault="00066F11" w:rsidP="009C0106"/>
    <w:p w14:paraId="463E52A6" w14:textId="6CACC6CA" w:rsidR="0071135B" w:rsidRDefault="005D0372" w:rsidP="009C0106">
      <w:pPr>
        <w:pStyle w:val="Akapitzlist"/>
        <w:numPr>
          <w:ilvl w:val="0"/>
          <w:numId w:val="1"/>
        </w:numPr>
      </w:pPr>
      <w:r>
        <w:t xml:space="preserve">Oszczędzaj wodę! Mądra mysz - </w:t>
      </w:r>
      <w:r w:rsidR="0071135B" w:rsidRPr="0071135B">
        <w:t>https://www.youtube.com/watch?v=Xmx2Yn5mutI</w:t>
      </w:r>
    </w:p>
    <w:sectPr w:rsidR="0071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99F"/>
    <w:multiLevelType w:val="hybridMultilevel"/>
    <w:tmpl w:val="4254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0A"/>
    <w:rsid w:val="00066F11"/>
    <w:rsid w:val="005D0372"/>
    <w:rsid w:val="0071135B"/>
    <w:rsid w:val="009C0106"/>
    <w:rsid w:val="00D4340A"/>
    <w:rsid w:val="00E90A5D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9B99"/>
  <w15:chartTrackingRefBased/>
  <w15:docId w15:val="{DDB04DEB-0BD1-4DAB-A492-D6CE3188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2021-04-15T06:54:00Z</dcterms:created>
  <dcterms:modified xsi:type="dcterms:W3CDTF">2021-04-15T06:54:00Z</dcterms:modified>
</cp:coreProperties>
</file>